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6D43C9" w:rsidRDefault="006D43C9" w:rsidP="006D43C9"/>
    <w:p w:rsidR="006D43C9" w:rsidRDefault="006D43C9" w:rsidP="006D43C9"/>
    <w:p w:rsidR="006D43C9" w:rsidRPr="006D43C9" w:rsidRDefault="006D43C9" w:rsidP="006D43C9"/>
    <w:tbl>
      <w:tblPr>
        <w:tblpPr w:leftFromText="180" w:rightFromText="180" w:vertAnchor="page" w:horzAnchor="margin" w:tblpXSpec="center" w:tblpY="3046"/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3934"/>
        <w:gridCol w:w="709"/>
        <w:gridCol w:w="709"/>
        <w:gridCol w:w="709"/>
        <w:gridCol w:w="708"/>
        <w:gridCol w:w="885"/>
      </w:tblGrid>
      <w:tr w:rsidR="001C07C1" w:rsidRPr="00F035BA" w:rsidTr="001C07C1"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LESSON</w:t>
            </w:r>
          </w:p>
          <w:p w:rsidR="001C07C1" w:rsidRPr="00F035BA" w:rsidRDefault="001C07C1" w:rsidP="001C07C1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035B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#</w:t>
            </w:r>
          </w:p>
        </w:tc>
        <w:tc>
          <w:tcPr>
            <w:tcW w:w="3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LESSON</w:t>
            </w:r>
            <w:r w:rsidRPr="00F035B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 xml:space="preserve"> DESCRIPTION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035B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DUAL</w:t>
            </w:r>
          </w:p>
          <w:p w:rsidR="001C07C1" w:rsidRPr="00F035BA" w:rsidRDefault="001C07C1" w:rsidP="001C07C1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035B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PROG</w:t>
            </w:r>
          </w:p>
          <w:p w:rsidR="001C07C1" w:rsidRPr="00F035BA" w:rsidRDefault="001C07C1" w:rsidP="001C07C1">
            <w:pPr>
              <w:ind w:left="-57"/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035B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DUAL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035B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IF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035B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PROG</w:t>
            </w:r>
          </w:p>
          <w:p w:rsidR="001C07C1" w:rsidRPr="00F035BA" w:rsidRDefault="001C07C1" w:rsidP="001C07C1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035B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IF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035B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TOTAL</w:t>
            </w:r>
          </w:p>
          <w:p w:rsidR="001C07C1" w:rsidRPr="00F035BA" w:rsidRDefault="001C07C1" w:rsidP="001C07C1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035B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PROG FLIGHT TIME</w:t>
            </w:r>
          </w:p>
        </w:tc>
      </w:tr>
      <w:tr w:rsidR="001C07C1" w:rsidRPr="00F035BA" w:rsidTr="001C07C1"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>ME(A)1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>General handling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1.0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1.0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lang w:eastAsia="en-US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1.0</w:t>
            </w:r>
          </w:p>
        </w:tc>
      </w:tr>
      <w:tr w:rsidR="001C07C1" w:rsidRPr="00F035BA" w:rsidTr="001C07C1"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>ME(A)2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>General handling &amp; circuits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1.0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0.1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0.1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2.0</w:t>
            </w:r>
          </w:p>
        </w:tc>
      </w:tr>
      <w:tr w:rsidR="001C07C1" w:rsidRPr="00F035BA" w:rsidTr="001C07C1"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>ME(A)3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>Introduction to asymmetric flight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1.0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3.0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3.0</w:t>
            </w:r>
          </w:p>
        </w:tc>
      </w:tr>
      <w:tr w:rsidR="001C07C1" w:rsidRPr="00F035BA" w:rsidTr="001C07C1"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>ME(A)4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 xml:space="preserve">Critical &amp; safety speeds, Introduction to asymmetric circuits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1.0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4.0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4.0</w:t>
            </w:r>
          </w:p>
        </w:tc>
      </w:tr>
      <w:tr w:rsidR="001C07C1" w:rsidRPr="00F035BA" w:rsidTr="001C07C1"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>ME(A)5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>Asymmetric circuits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1.2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5.2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5.2</w:t>
            </w:r>
          </w:p>
        </w:tc>
      </w:tr>
      <w:tr w:rsidR="001C07C1" w:rsidRPr="00F035BA" w:rsidTr="001C07C1">
        <w:tc>
          <w:tcPr>
            <w:tcW w:w="949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rPr>
                <w:rFonts w:eastAsiaTheme="minorHAnsi" w:cs="Arial"/>
                <w:b/>
                <w:i/>
                <w:sz w:val="20"/>
                <w:szCs w:val="20"/>
                <w:lang w:eastAsia="en-US"/>
              </w:rPr>
            </w:pPr>
            <w:r w:rsidRPr="00F035BA">
              <w:rPr>
                <w:rFonts w:eastAsiaTheme="minorHAnsi" w:cs="Arial"/>
                <w:b/>
                <w:i/>
                <w:sz w:val="20"/>
                <w:szCs w:val="20"/>
                <w:lang w:eastAsia="en-US"/>
              </w:rPr>
              <w:t xml:space="preserve">ME(A)CR Aeronautical </w:t>
            </w:r>
            <w:r>
              <w:rPr>
                <w:rFonts w:eastAsiaTheme="minorHAnsi" w:cs="Arial"/>
                <w:b/>
                <w:i/>
                <w:sz w:val="20"/>
                <w:szCs w:val="20"/>
                <w:lang w:eastAsia="en-US"/>
              </w:rPr>
              <w:t>k</w:t>
            </w:r>
            <w:r w:rsidRPr="00F035BA">
              <w:rPr>
                <w:rFonts w:eastAsiaTheme="minorHAnsi" w:cs="Arial"/>
                <w:b/>
                <w:i/>
                <w:sz w:val="20"/>
                <w:szCs w:val="20"/>
                <w:lang w:eastAsia="en-US"/>
              </w:rPr>
              <w:t xml:space="preserve">nowledge </w:t>
            </w:r>
            <w:r>
              <w:rPr>
                <w:rFonts w:eastAsiaTheme="minorHAnsi" w:cs="Arial"/>
                <w:b/>
                <w:i/>
                <w:sz w:val="20"/>
                <w:szCs w:val="20"/>
                <w:lang w:eastAsia="en-US"/>
              </w:rPr>
              <w:t>e</w:t>
            </w:r>
            <w:r w:rsidRPr="00F035BA">
              <w:rPr>
                <w:rFonts w:eastAsiaTheme="minorHAnsi" w:cs="Arial"/>
                <w:b/>
                <w:i/>
                <w:sz w:val="20"/>
                <w:szCs w:val="20"/>
                <w:lang w:eastAsia="en-US"/>
              </w:rPr>
              <w:t xml:space="preserve">xamination </w:t>
            </w:r>
          </w:p>
        </w:tc>
      </w:tr>
      <w:tr w:rsidR="001C07C1" w:rsidRPr="00F035BA" w:rsidTr="001C07C1"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>ME(A)6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7C1" w:rsidRPr="00F035BA" w:rsidRDefault="001C07C1" w:rsidP="001C07C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035BA">
              <w:rPr>
                <w:rFonts w:eastAsiaTheme="minorHAnsi" w:cs="Arial"/>
                <w:sz w:val="20"/>
                <w:szCs w:val="20"/>
                <w:lang w:eastAsia="en-US"/>
              </w:rPr>
              <w:t>Consolidation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1.3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6.5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0.1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7C1" w:rsidRPr="00F035BA" w:rsidRDefault="001C07C1" w:rsidP="001C07C1">
            <w:pPr>
              <w:jc w:val="center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0.2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F035BA" w:rsidRDefault="001C07C1" w:rsidP="001C07C1">
            <w:pPr>
              <w:tabs>
                <w:tab w:val="left" w:pos="465"/>
              </w:tabs>
              <w:jc w:val="right"/>
              <w:rPr>
                <w:rFonts w:eastAsiaTheme="minorHAnsi" w:cs="Arial"/>
                <w:lang w:eastAsia="en-US"/>
              </w:rPr>
            </w:pPr>
            <w:r w:rsidRPr="00F035BA">
              <w:rPr>
                <w:rFonts w:eastAsiaTheme="minorHAnsi" w:cs="Arial"/>
                <w:lang w:eastAsia="en-US"/>
              </w:rPr>
              <w:t>6.5</w:t>
            </w:r>
          </w:p>
        </w:tc>
      </w:tr>
      <w:tr w:rsidR="001C07C1" w:rsidRPr="00F035BA" w:rsidTr="001C07C1">
        <w:tc>
          <w:tcPr>
            <w:tcW w:w="57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332DFA" w:rsidRDefault="007E1507" w:rsidP="007E1507">
            <w:pPr>
              <w:rPr>
                <w:rFonts w:eastAsiaTheme="minorHAnsi" w:cs="Arial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Theme="minorHAnsi" w:cs="Arial"/>
                <w:b/>
                <w:i/>
                <w:sz w:val="24"/>
                <w:szCs w:val="24"/>
                <w:lang w:eastAsia="en-US"/>
              </w:rPr>
              <w:t>Multi engine aeroplane class rating f</w:t>
            </w:r>
            <w:r w:rsidR="001C07C1" w:rsidRPr="00332DFA">
              <w:rPr>
                <w:rFonts w:eastAsiaTheme="minorHAnsi" w:cs="Arial"/>
                <w:b/>
                <w:i/>
                <w:sz w:val="24"/>
                <w:szCs w:val="24"/>
                <w:lang w:eastAsia="en-US"/>
              </w:rPr>
              <w:t>light test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332DFA" w:rsidRDefault="001C07C1" w:rsidP="001C07C1">
            <w:pPr>
              <w:jc w:val="right"/>
              <w:rPr>
                <w:rFonts w:eastAsiaTheme="minorHAnsi" w:cs="Arial"/>
                <w:b/>
                <w:lang w:eastAsia="en-US"/>
              </w:rPr>
            </w:pPr>
            <w:r w:rsidRPr="00332DFA">
              <w:rPr>
                <w:rFonts w:eastAsiaTheme="minorHAnsi" w:cs="Arial"/>
                <w:b/>
                <w:lang w:eastAsia="en-US"/>
              </w:rPr>
              <w:t>1.5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332DFA" w:rsidRDefault="001C07C1" w:rsidP="001C07C1">
            <w:pPr>
              <w:jc w:val="right"/>
              <w:rPr>
                <w:rFonts w:eastAsiaTheme="minorHAnsi" w:cs="Arial"/>
                <w:lang w:eastAsia="en-US"/>
              </w:rPr>
            </w:pPr>
            <w:r w:rsidRPr="00332DFA">
              <w:rPr>
                <w:rFonts w:eastAsiaTheme="minorHAnsi" w:cs="Arial"/>
                <w:lang w:eastAsia="en-US"/>
              </w:rPr>
              <w:t>9.0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C07C1" w:rsidRPr="00332DFA" w:rsidRDefault="001C07C1" w:rsidP="001C07C1">
            <w:pPr>
              <w:jc w:val="center"/>
              <w:rPr>
                <w:rFonts w:eastAsiaTheme="minorHAnsi" w:cs="Arial"/>
                <w:b/>
                <w:lang w:eastAsia="en-US"/>
              </w:rPr>
            </w:pPr>
            <w:r w:rsidRPr="00332DFA">
              <w:rPr>
                <w:rFonts w:eastAsiaTheme="minorHAnsi" w:cs="Arial"/>
                <w:b/>
                <w:lang w:eastAsia="en-US"/>
              </w:rPr>
              <w:t>0.1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C07C1" w:rsidRPr="00332DFA" w:rsidRDefault="001C07C1" w:rsidP="001C07C1">
            <w:pPr>
              <w:jc w:val="center"/>
              <w:rPr>
                <w:rFonts w:eastAsiaTheme="minorHAnsi" w:cs="Arial"/>
                <w:lang w:eastAsia="en-US"/>
              </w:rPr>
            </w:pPr>
            <w:r w:rsidRPr="00332DFA">
              <w:rPr>
                <w:rFonts w:eastAsiaTheme="minorHAnsi" w:cs="Arial"/>
                <w:lang w:eastAsia="en-US"/>
              </w:rPr>
              <w:t>0.3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7C1" w:rsidRPr="00332DFA" w:rsidRDefault="001C07C1" w:rsidP="001C07C1">
            <w:pPr>
              <w:jc w:val="right"/>
              <w:rPr>
                <w:rFonts w:eastAsiaTheme="minorHAnsi" w:cs="Arial"/>
                <w:b/>
                <w:lang w:eastAsia="en-US"/>
              </w:rPr>
            </w:pPr>
            <w:r w:rsidRPr="00332DFA">
              <w:rPr>
                <w:rFonts w:eastAsiaTheme="minorHAnsi" w:cs="Arial"/>
                <w:b/>
                <w:lang w:eastAsia="en-US"/>
              </w:rPr>
              <w:t>8.0</w:t>
            </w:r>
          </w:p>
        </w:tc>
      </w:tr>
    </w:tbl>
    <w:p w:rsidR="002F7C8A" w:rsidRPr="00FE169A" w:rsidRDefault="002F7C8A" w:rsidP="00FE169A"/>
    <w:sectPr w:rsidR="002F7C8A" w:rsidRPr="00FE169A" w:rsidSect="007E7E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518" w:rsidRDefault="00793518" w:rsidP="00061457">
      <w:r>
        <w:separator/>
      </w:r>
    </w:p>
  </w:endnote>
  <w:endnote w:type="continuationSeparator" w:id="0">
    <w:p w:rsidR="00793518" w:rsidRDefault="007935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74E" w:rsidRDefault="009F17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18" w:rsidRDefault="006D3502">
    <w:pPr>
      <w:pStyle w:val="Footer"/>
    </w:pPr>
    <w:fldSimple w:instr=" DOCPROPERTY  &quot;Document number&quot;  \* MERGEFORMAT ">
      <w:r w:rsidR="00332DFA">
        <w:t>Doc ID e.g. RPL(A) 6</w:t>
      </w:r>
    </w:fldSimple>
    <w:r w:rsidR="00793518">
      <w:t xml:space="preserve"> </w:t>
    </w:r>
    <w:r w:rsidR="009F174E">
      <w:fldChar w:fldCharType="begin"/>
    </w:r>
    <w:r w:rsidR="009F174E">
      <w:instrText xml:space="preserve"> DOCPROPERTY  Version  \* MERGEFORMAT </w:instrText>
    </w:r>
    <w:r w:rsidR="009F174E">
      <w:fldChar w:fldCharType="separate"/>
    </w:r>
    <w:r w:rsidR="00332DFA">
      <w:t>v1.0</w:t>
    </w:r>
    <w:r w:rsidR="009F174E">
      <w:fldChar w:fldCharType="end"/>
    </w:r>
    <w:r w:rsidR="00793518">
      <w:tab/>
    </w:r>
    <w:r w:rsidR="00793518" w:rsidRPr="00200FF0">
      <w:fldChar w:fldCharType="begin"/>
    </w:r>
    <w:r w:rsidR="00793518" w:rsidRPr="00200FF0">
      <w:instrText xml:space="preserve"> DATE  \@ "MMMM yyyy" </w:instrText>
    </w:r>
    <w:r w:rsidR="00793518" w:rsidRPr="00200FF0">
      <w:fldChar w:fldCharType="separate"/>
    </w:r>
    <w:r w:rsidR="009F174E">
      <w:rPr>
        <w:noProof/>
      </w:rPr>
      <w:t>October 2016</w:t>
    </w:r>
    <w:r w:rsidR="00793518" w:rsidRPr="00200FF0">
      <w:fldChar w:fldCharType="end"/>
    </w:r>
    <w:r w:rsidR="00793518">
      <w:tab/>
      <w:t xml:space="preserve">Page </w:t>
    </w:r>
    <w:r w:rsidR="00793518">
      <w:fldChar w:fldCharType="begin"/>
    </w:r>
    <w:r w:rsidR="00793518">
      <w:instrText xml:space="preserve"> PAGE </w:instrText>
    </w:r>
    <w:r w:rsidR="00793518">
      <w:fldChar w:fldCharType="separate"/>
    </w:r>
    <w:r w:rsidR="00793518">
      <w:rPr>
        <w:noProof/>
      </w:rPr>
      <w:t>2</w:t>
    </w:r>
    <w:r w:rsidR="00793518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18" w:rsidRPr="00AB198B" w:rsidRDefault="00332DFA" w:rsidP="00682F97">
    <w:pPr>
      <w:pStyle w:val="Footer"/>
      <w:tabs>
        <w:tab w:val="left" w:pos="8010"/>
      </w:tabs>
    </w:pPr>
    <w:r w:rsidRPr="00332DFA">
      <w:t>ME(A) Summary v1.</w:t>
    </w:r>
    <w:r w:rsidR="009F174E">
      <w:t>2</w:t>
    </w:r>
    <w:r w:rsidR="00793518">
      <w:tab/>
    </w:r>
    <w:r w:rsidR="009F174E">
      <w:t>October</w:t>
    </w:r>
    <w:bookmarkStart w:id="0" w:name="_GoBack"/>
    <w:bookmarkEnd w:id="0"/>
    <w:r w:rsidR="00714200">
      <w:t xml:space="preserve"> 2016</w:t>
    </w:r>
    <w:r w:rsidR="00793518">
      <w:tab/>
    </w:r>
    <w:r w:rsidR="00793518">
      <w:tab/>
      <w:t xml:space="preserve">Page </w:t>
    </w:r>
    <w:r w:rsidR="00793518">
      <w:fldChar w:fldCharType="begin"/>
    </w:r>
    <w:r w:rsidR="00793518">
      <w:instrText xml:space="preserve"> PAGE </w:instrText>
    </w:r>
    <w:r w:rsidR="00793518">
      <w:fldChar w:fldCharType="separate"/>
    </w:r>
    <w:r w:rsidR="009F174E">
      <w:rPr>
        <w:noProof/>
      </w:rPr>
      <w:t>1</w:t>
    </w:r>
    <w:r w:rsidR="007935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518" w:rsidRDefault="00793518" w:rsidP="00061457">
      <w:r>
        <w:separator/>
      </w:r>
    </w:p>
  </w:footnote>
  <w:footnote w:type="continuationSeparator" w:id="0">
    <w:p w:rsidR="00793518" w:rsidRDefault="007935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74E" w:rsidRDefault="009F17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18" w:rsidRDefault="00793518" w:rsidP="00682F97">
    <w:pPr>
      <w:pStyle w:val="Syllabuslessonplan"/>
    </w:pPr>
    <w:r>
      <w:t>LESSON PLAN and TRAINING Record</w:t>
    </w:r>
  </w:p>
  <w:p w:rsidR="00793518" w:rsidRDefault="006D3502" w:rsidP="00682F97">
    <w:pPr>
      <w:pStyle w:val="Syllabuslessonplan"/>
    </w:pPr>
    <w:fldSimple w:instr=" DOCPROPERTY  &quot;Document number&quot;  \* MERGEFORMAT ">
      <w:r w:rsidR="00332DFA">
        <w:t>Doc ID e.g. RPL(A) 6</w:t>
      </w:r>
    </w:fldSimple>
    <w:r w:rsidR="00793518">
      <w:t xml:space="preserve">: </w:t>
    </w:r>
    <w:r w:rsidR="00793518">
      <w:fldChar w:fldCharType="begin"/>
    </w:r>
    <w:r w:rsidR="00793518" w:rsidRPr="00AE0B99">
      <w:instrText xml:space="preserve"> DOCPROPERTY  "Lesson plan title"  \* MERGEFORMAT </w:instrText>
    </w:r>
    <w:r w:rsidR="00793518">
      <w:fldChar w:fldCharType="separate"/>
    </w:r>
    <w:r w:rsidR="00332DFA">
      <w:t>Lesson plan title</w:t>
    </w:r>
    <w:r w:rsidR="00793518">
      <w:fldChar w:fldCharType="end"/>
    </w:r>
  </w:p>
  <w:p w:rsidR="00793518" w:rsidRPr="00324A25" w:rsidRDefault="00793518" w:rsidP="00324A2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18" w:rsidRPr="006E6B86" w:rsidRDefault="00F035BA" w:rsidP="00F035BA">
    <w:pPr>
      <w:pStyle w:val="TrainingCoursetitle"/>
    </w:pPr>
    <w:r>
      <w:t>Multi-engine Aeroplane Class Rating</w:t>
    </w:r>
  </w:p>
  <w:p w:rsidR="00793518" w:rsidRPr="006E6B86" w:rsidRDefault="00793518" w:rsidP="006E6B86"/>
  <w:p w:rsidR="00793518" w:rsidRPr="006E6B86" w:rsidRDefault="00793518" w:rsidP="00FE169A">
    <w:pPr>
      <w:pStyle w:val="Syllabuslessonplan"/>
      <w:jc w:val="center"/>
    </w:pPr>
    <w:r>
      <w:t>FLIGHT TRAINING &amp; THEORY EXAMINATION SUMMARY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1678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C07C1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32DFA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E5443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006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D3502"/>
    <w:rsid w:val="006D43C9"/>
    <w:rsid w:val="006D70CC"/>
    <w:rsid w:val="006E6B86"/>
    <w:rsid w:val="006F162F"/>
    <w:rsid w:val="00706119"/>
    <w:rsid w:val="00711982"/>
    <w:rsid w:val="00714200"/>
    <w:rsid w:val="00725AA5"/>
    <w:rsid w:val="007333CA"/>
    <w:rsid w:val="00763714"/>
    <w:rsid w:val="00790FAE"/>
    <w:rsid w:val="00793518"/>
    <w:rsid w:val="007A3AE7"/>
    <w:rsid w:val="007A6430"/>
    <w:rsid w:val="007C3F63"/>
    <w:rsid w:val="007D67A5"/>
    <w:rsid w:val="007E1507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174E"/>
    <w:rsid w:val="009F30D5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2891"/>
    <w:rsid w:val="00D576C1"/>
    <w:rsid w:val="00D57CAE"/>
    <w:rsid w:val="00D74C0B"/>
    <w:rsid w:val="00D8789A"/>
    <w:rsid w:val="00D9681B"/>
    <w:rsid w:val="00DC136B"/>
    <w:rsid w:val="00DC3C62"/>
    <w:rsid w:val="00DC7EAC"/>
    <w:rsid w:val="00DD16A4"/>
    <w:rsid w:val="00DE18F5"/>
    <w:rsid w:val="00DE2864"/>
    <w:rsid w:val="00DE742B"/>
    <w:rsid w:val="00DF1DC4"/>
    <w:rsid w:val="00DF23CC"/>
    <w:rsid w:val="00E00DB6"/>
    <w:rsid w:val="00E0475E"/>
    <w:rsid w:val="00E0748A"/>
    <w:rsid w:val="00E21AFC"/>
    <w:rsid w:val="00E2647A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35BA"/>
    <w:rsid w:val="00F04DE8"/>
    <w:rsid w:val="00F17425"/>
    <w:rsid w:val="00F351EF"/>
    <w:rsid w:val="00F476F4"/>
    <w:rsid w:val="00F6601C"/>
    <w:rsid w:val="00F76CD7"/>
    <w:rsid w:val="00F84AC0"/>
    <w:rsid w:val="00F871EE"/>
    <w:rsid w:val="00F92F28"/>
    <w:rsid w:val="00F971D9"/>
    <w:rsid w:val="00FB352C"/>
    <w:rsid w:val="00FD7FC5"/>
    <w:rsid w:val="00FE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C4BE9-689F-4EF5-858E-527F338B7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12</cp:revision>
  <cp:lastPrinted>2015-10-27T04:23:00Z</cp:lastPrinted>
  <dcterms:created xsi:type="dcterms:W3CDTF">2016-02-21T22:18:00Z</dcterms:created>
  <dcterms:modified xsi:type="dcterms:W3CDTF">2016-10-10T01:07:00Z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v1.0</vt:lpwstr>
  </property>
</Properties>
</file>